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150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43"/>
        <w:gridCol w:w="1800"/>
        <w:gridCol w:w="39"/>
        <w:gridCol w:w="1552"/>
        <w:gridCol w:w="1527"/>
        <w:gridCol w:w="1843"/>
        <w:gridCol w:w="13"/>
        <w:gridCol w:w="1220"/>
        <w:gridCol w:w="1744"/>
      </w:tblGrid>
      <w:tr w:rsidR="00314C85" w:rsidRPr="003B5AFB" w14:paraId="7DF964B5" w14:textId="77777777" w:rsidTr="00314C85">
        <w:tc>
          <w:tcPr>
            <w:tcW w:w="1702" w:type="dxa"/>
          </w:tcPr>
          <w:p w14:paraId="3D203138" w14:textId="77777777" w:rsidR="00314C85" w:rsidRPr="00B73A04" w:rsidRDefault="00314C85" w:rsidP="008E6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Date/Place</w:t>
            </w:r>
          </w:p>
        </w:tc>
        <w:tc>
          <w:tcPr>
            <w:tcW w:w="1984" w:type="dxa"/>
          </w:tcPr>
          <w:p w14:paraId="170D06D7" w14:textId="77777777" w:rsidR="00314C85" w:rsidRPr="00B73A04" w:rsidRDefault="00314C85" w:rsidP="008E665E">
            <w:pPr>
              <w:jc w:val="center"/>
              <w:rPr>
                <w:b/>
                <w:bCs/>
              </w:rPr>
            </w:pPr>
            <w:r w:rsidRPr="00B73A04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744" w:type="dxa"/>
            <w:gridSpan w:val="2"/>
          </w:tcPr>
          <w:p w14:paraId="69CC233F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 xml:space="preserve">Junior </w:t>
            </w:r>
            <w:r>
              <w:rPr>
                <w:b/>
                <w:bCs/>
              </w:rPr>
              <w:t>Written</w:t>
            </w:r>
          </w:p>
        </w:tc>
        <w:tc>
          <w:tcPr>
            <w:tcW w:w="1800" w:type="dxa"/>
          </w:tcPr>
          <w:p w14:paraId="57710A1E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Yarnspinning</w:t>
            </w:r>
          </w:p>
        </w:tc>
        <w:tc>
          <w:tcPr>
            <w:tcW w:w="1591" w:type="dxa"/>
            <w:gridSpan w:val="2"/>
          </w:tcPr>
          <w:p w14:paraId="269DFFC2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 Other</w:t>
            </w:r>
          </w:p>
        </w:tc>
        <w:tc>
          <w:tcPr>
            <w:tcW w:w="1527" w:type="dxa"/>
          </w:tcPr>
          <w:p w14:paraId="16698DAC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Open</w:t>
            </w:r>
            <w:r>
              <w:rPr>
                <w:b/>
                <w:bCs/>
              </w:rPr>
              <w:t xml:space="preserve"> </w:t>
            </w:r>
            <w:r w:rsidRPr="003B5AFB">
              <w:rPr>
                <w:b/>
                <w:bCs/>
              </w:rPr>
              <w:t>Original</w:t>
            </w:r>
          </w:p>
        </w:tc>
        <w:tc>
          <w:tcPr>
            <w:tcW w:w="1843" w:type="dxa"/>
          </w:tcPr>
          <w:p w14:paraId="6A6CAAF1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Traditional</w:t>
            </w:r>
          </w:p>
        </w:tc>
        <w:tc>
          <w:tcPr>
            <w:tcW w:w="1233" w:type="dxa"/>
            <w:gridSpan w:val="2"/>
          </w:tcPr>
          <w:p w14:paraId="65E6C6E0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Written</w:t>
            </w:r>
          </w:p>
        </w:tc>
        <w:tc>
          <w:tcPr>
            <w:tcW w:w="1744" w:type="dxa"/>
          </w:tcPr>
          <w:p w14:paraId="61686BB8" w14:textId="77777777" w:rsidR="00314C85" w:rsidRPr="003B5AFB" w:rsidRDefault="00314C85" w:rsidP="008E665E">
            <w:pPr>
              <w:jc w:val="center"/>
              <w:rPr>
                <w:b/>
                <w:bCs/>
              </w:rPr>
            </w:pPr>
            <w:r w:rsidRPr="003B5AFB">
              <w:rPr>
                <w:b/>
                <w:bCs/>
              </w:rPr>
              <w:t>Champion</w:t>
            </w:r>
          </w:p>
        </w:tc>
      </w:tr>
      <w:tr w:rsidR="00314C85" w:rsidRPr="00F20480" w14:paraId="0EE1B5F4" w14:textId="77777777" w:rsidTr="00314C85">
        <w:tc>
          <w:tcPr>
            <w:tcW w:w="1702" w:type="dxa"/>
          </w:tcPr>
          <w:p w14:paraId="529034AE" w14:textId="77777777" w:rsidR="00314C85" w:rsidRDefault="00314C85" w:rsidP="008E66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 </w:t>
            </w:r>
            <w:r w:rsidRPr="00F43C9F">
              <w:rPr>
                <w:sz w:val="20"/>
                <w:szCs w:val="20"/>
              </w:rPr>
              <w:t xml:space="preserve">Fremantle </w:t>
            </w:r>
          </w:p>
          <w:p w14:paraId="0141DBD8" w14:textId="77777777" w:rsidR="00314C85" w:rsidRPr="00F43C9F" w:rsidRDefault="00314C85" w:rsidP="008E66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43C9F">
              <w:rPr>
                <w:sz w:val="20"/>
                <w:szCs w:val="20"/>
              </w:rPr>
              <w:t>Arts Centre</w:t>
            </w:r>
          </w:p>
        </w:tc>
        <w:tc>
          <w:tcPr>
            <w:tcW w:w="1984" w:type="dxa"/>
          </w:tcPr>
          <w:p w14:paraId="569B9EC5" w14:textId="77777777" w:rsidR="00314C85" w:rsidRPr="00F43C9F" w:rsidRDefault="00314C85" w:rsidP="008E665E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1 Tim Chambers</w:t>
            </w:r>
          </w:p>
          <w:p w14:paraId="2B26D957" w14:textId="77777777" w:rsidR="00314C85" w:rsidRPr="00F43C9F" w:rsidRDefault="00314C85" w:rsidP="008E665E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2 Ann Tracy</w:t>
            </w:r>
          </w:p>
          <w:p w14:paraId="0C6CA185" w14:textId="77777777" w:rsidR="00314C85" w:rsidRDefault="00314C85" w:rsidP="008E665E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 xml:space="preserve">3 Rosemary </w:t>
            </w:r>
            <w:proofErr w:type="spellStart"/>
            <w:r w:rsidRPr="00F43C9F">
              <w:rPr>
                <w:sz w:val="20"/>
                <w:szCs w:val="20"/>
              </w:rPr>
              <w:t>Sharland</w:t>
            </w:r>
            <w:proofErr w:type="spellEnd"/>
          </w:p>
          <w:p w14:paraId="3E7D26A9" w14:textId="77777777" w:rsidR="00314C85" w:rsidRDefault="00314C85" w:rsidP="008E665E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93397">
              <w:rPr>
                <w:rFonts w:ascii="Arial Black" w:hAnsi="Arial Black"/>
                <w:b/>
                <w:bCs/>
                <w:sz w:val="20"/>
                <w:szCs w:val="20"/>
              </w:rPr>
              <w:t>Junior</w:t>
            </w:r>
          </w:p>
          <w:p w14:paraId="6240F5D6" w14:textId="77777777" w:rsidR="00314C85" w:rsidRPr="00D93397" w:rsidRDefault="00314C85" w:rsidP="008E665E">
            <w:pPr>
              <w:rPr>
                <w:rFonts w:cstheme="minorHAnsi"/>
                <w:sz w:val="20"/>
                <w:szCs w:val="20"/>
              </w:rPr>
            </w:pPr>
            <w:r w:rsidRPr="00D93397">
              <w:rPr>
                <w:rFonts w:cstheme="minorHAnsi"/>
                <w:sz w:val="20"/>
                <w:szCs w:val="20"/>
              </w:rPr>
              <w:t>Elise Rosenburg</w:t>
            </w:r>
          </w:p>
        </w:tc>
        <w:tc>
          <w:tcPr>
            <w:tcW w:w="1701" w:type="dxa"/>
          </w:tcPr>
          <w:p w14:paraId="712407C7" w14:textId="77777777" w:rsidR="00314C85" w:rsidRDefault="00314C85" w:rsidP="008E665E">
            <w:pPr>
              <w:rPr>
                <w:sz w:val="20"/>
                <w:szCs w:val="20"/>
              </w:rPr>
            </w:pPr>
            <w:r w:rsidRPr="00F43C9F">
              <w:rPr>
                <w:sz w:val="20"/>
                <w:szCs w:val="20"/>
              </w:rPr>
              <w:t>1 Ann Tracy</w:t>
            </w:r>
          </w:p>
          <w:p w14:paraId="0E4B52DC" w14:textId="77777777" w:rsidR="00314C85" w:rsidRDefault="00314C85" w:rsidP="008E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Erica Lumsden</w:t>
            </w:r>
          </w:p>
          <w:p w14:paraId="7AB6753F" w14:textId="77777777" w:rsidR="00314C85" w:rsidRDefault="00314C85" w:rsidP="008E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Trish </w:t>
            </w:r>
            <w:proofErr w:type="spellStart"/>
            <w:r>
              <w:rPr>
                <w:sz w:val="20"/>
                <w:szCs w:val="20"/>
              </w:rPr>
              <w:t>Yensch</w:t>
            </w:r>
            <w:proofErr w:type="spellEnd"/>
          </w:p>
          <w:p w14:paraId="44BCDBFC" w14:textId="77777777" w:rsidR="00314C85" w:rsidRPr="00F43C9F" w:rsidRDefault="00314C85" w:rsidP="008E665E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3"/>
          </w:tcPr>
          <w:p w14:paraId="1C50342E" w14:textId="77777777" w:rsidR="00314C85" w:rsidRPr="0031037C" w:rsidRDefault="00314C85" w:rsidP="008E665E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 xml:space="preserve">1 Kerry Lee </w:t>
            </w:r>
          </w:p>
          <w:p w14:paraId="4BEE9630" w14:textId="77777777" w:rsidR="00314C85" w:rsidRPr="0031037C" w:rsidRDefault="00314C85" w:rsidP="008E665E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2 Rod Lee</w:t>
            </w:r>
          </w:p>
          <w:p w14:paraId="1B04823C" w14:textId="77777777" w:rsidR="00314C85" w:rsidRPr="00F43C9F" w:rsidRDefault="00314C85" w:rsidP="008E665E">
            <w:pPr>
              <w:rPr>
                <w:sz w:val="28"/>
                <w:szCs w:val="28"/>
              </w:rPr>
            </w:pPr>
            <w:r w:rsidRPr="0031037C">
              <w:rPr>
                <w:sz w:val="20"/>
                <w:szCs w:val="20"/>
              </w:rPr>
              <w:t>3 Leig</w:t>
            </w:r>
            <w:r>
              <w:rPr>
                <w:sz w:val="20"/>
                <w:szCs w:val="20"/>
              </w:rPr>
              <w:t xml:space="preserve">h </w:t>
            </w:r>
            <w:r w:rsidRPr="0031037C">
              <w:rPr>
                <w:sz w:val="20"/>
                <w:szCs w:val="20"/>
              </w:rPr>
              <w:t>Matthews</w:t>
            </w:r>
          </w:p>
        </w:tc>
        <w:tc>
          <w:tcPr>
            <w:tcW w:w="1552" w:type="dxa"/>
          </w:tcPr>
          <w:p w14:paraId="170506A0" w14:textId="77777777" w:rsidR="00314C85" w:rsidRDefault="00314C85" w:rsidP="008E66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0480">
              <w:rPr>
                <w:rFonts w:cstheme="minorHAnsi"/>
                <w:b/>
                <w:bCs/>
                <w:sz w:val="20"/>
                <w:szCs w:val="20"/>
              </w:rPr>
              <w:t>Humorous</w:t>
            </w:r>
          </w:p>
          <w:p w14:paraId="36DBDEE6" w14:textId="77777777" w:rsidR="00314C85" w:rsidRPr="00F20480" w:rsidRDefault="00314C85" w:rsidP="008E665E">
            <w:pPr>
              <w:rPr>
                <w:rFonts w:cstheme="minorHAnsi"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1 Kerry Lee</w:t>
            </w:r>
          </w:p>
          <w:p w14:paraId="2C02EEEE" w14:textId="77777777" w:rsidR="00314C85" w:rsidRPr="00F20480" w:rsidRDefault="00314C85" w:rsidP="008E665E">
            <w:pPr>
              <w:rPr>
                <w:rFonts w:cstheme="minorHAnsi"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2 Rod Lee</w:t>
            </w:r>
          </w:p>
          <w:p w14:paraId="0794DDFB" w14:textId="77777777" w:rsidR="00314C85" w:rsidRPr="00F20480" w:rsidRDefault="00314C85" w:rsidP="008E66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480">
              <w:rPr>
                <w:rFonts w:cstheme="minorHAnsi"/>
                <w:sz w:val="20"/>
                <w:szCs w:val="20"/>
              </w:rPr>
              <w:t>3 Leigh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0480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atthews</w:t>
            </w:r>
          </w:p>
        </w:tc>
        <w:tc>
          <w:tcPr>
            <w:tcW w:w="1527" w:type="dxa"/>
          </w:tcPr>
          <w:p w14:paraId="75149E87" w14:textId="77777777" w:rsidR="00314C85" w:rsidRPr="0064672C" w:rsidRDefault="00314C85" w:rsidP="008E665E">
            <w:pPr>
              <w:jc w:val="center"/>
              <w:rPr>
                <w:b/>
                <w:bCs/>
                <w:sz w:val="20"/>
                <w:szCs w:val="20"/>
              </w:rPr>
            </w:pPr>
            <w:r w:rsidRPr="0064672C">
              <w:rPr>
                <w:b/>
                <w:bCs/>
                <w:sz w:val="20"/>
                <w:szCs w:val="20"/>
              </w:rPr>
              <w:t>Serious</w:t>
            </w:r>
          </w:p>
          <w:p w14:paraId="331291A9" w14:textId="77777777" w:rsidR="00314C85" w:rsidRPr="0031037C" w:rsidRDefault="00314C85" w:rsidP="008E665E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1 Kerry Lee</w:t>
            </w:r>
          </w:p>
          <w:p w14:paraId="6A6ADA88" w14:textId="77777777" w:rsidR="00314C85" w:rsidRPr="0031037C" w:rsidRDefault="00314C85" w:rsidP="008E665E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2 Rod Lee</w:t>
            </w:r>
          </w:p>
          <w:p w14:paraId="204E80F4" w14:textId="77777777" w:rsidR="00314C85" w:rsidRPr="00F43C9F" w:rsidRDefault="00314C85" w:rsidP="008E665E">
            <w:pPr>
              <w:rPr>
                <w:sz w:val="28"/>
                <w:szCs w:val="28"/>
              </w:rPr>
            </w:pPr>
            <w:r w:rsidRPr="0031037C">
              <w:rPr>
                <w:sz w:val="20"/>
                <w:szCs w:val="20"/>
              </w:rPr>
              <w:t>3 Peter Blyth</w:t>
            </w:r>
          </w:p>
        </w:tc>
        <w:tc>
          <w:tcPr>
            <w:tcW w:w="1856" w:type="dxa"/>
            <w:gridSpan w:val="2"/>
          </w:tcPr>
          <w:p w14:paraId="7EB5D98B" w14:textId="77777777" w:rsidR="00314C85" w:rsidRDefault="00314C85" w:rsidP="008E665E">
            <w:pPr>
              <w:rPr>
                <w:sz w:val="20"/>
                <w:szCs w:val="20"/>
              </w:rPr>
            </w:pPr>
            <w:r w:rsidRPr="0031037C">
              <w:rPr>
                <w:sz w:val="20"/>
                <w:szCs w:val="20"/>
              </w:rPr>
              <w:t>1 Kerry Lee</w:t>
            </w:r>
          </w:p>
          <w:p w14:paraId="21679F96" w14:textId="77777777" w:rsidR="00314C85" w:rsidRDefault="00314C85" w:rsidP="008E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Rusty Christensen</w:t>
            </w:r>
          </w:p>
          <w:p w14:paraId="1F61FB29" w14:textId="77777777" w:rsidR="00314C85" w:rsidRPr="0031037C" w:rsidRDefault="00314C85" w:rsidP="008E6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Peter Blyth</w:t>
            </w:r>
          </w:p>
        </w:tc>
        <w:tc>
          <w:tcPr>
            <w:tcW w:w="1220" w:type="dxa"/>
          </w:tcPr>
          <w:p w14:paraId="0CED1A2E" w14:textId="77777777" w:rsidR="00314C85" w:rsidRPr="00F43C9F" w:rsidRDefault="00314C85" w:rsidP="008E66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</w:tcPr>
          <w:p w14:paraId="7F1218B8" w14:textId="77777777" w:rsidR="00314C85" w:rsidRPr="00F20480" w:rsidRDefault="00314C85" w:rsidP="008E665E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1 Kerry Lee</w:t>
            </w:r>
          </w:p>
          <w:p w14:paraId="744B4C04" w14:textId="77777777" w:rsidR="00314C85" w:rsidRPr="00F20480" w:rsidRDefault="00314C85" w:rsidP="008E665E">
            <w:pPr>
              <w:rPr>
                <w:b/>
                <w:bCs/>
                <w:sz w:val="20"/>
                <w:szCs w:val="20"/>
              </w:rPr>
            </w:pPr>
            <w:r w:rsidRPr="00F20480">
              <w:rPr>
                <w:b/>
                <w:bCs/>
                <w:sz w:val="20"/>
                <w:szCs w:val="20"/>
              </w:rPr>
              <w:t>2 Rod Lee</w:t>
            </w:r>
          </w:p>
          <w:p w14:paraId="07B03B5B" w14:textId="77777777" w:rsidR="00314C85" w:rsidRPr="00F20480" w:rsidRDefault="00314C85" w:rsidP="008E665E">
            <w:pPr>
              <w:rPr>
                <w:b/>
                <w:bCs/>
                <w:sz w:val="28"/>
                <w:szCs w:val="28"/>
              </w:rPr>
            </w:pPr>
            <w:r w:rsidRPr="00F20480">
              <w:rPr>
                <w:b/>
                <w:bCs/>
                <w:sz w:val="20"/>
                <w:szCs w:val="20"/>
              </w:rPr>
              <w:t>3 Peter Blyth</w:t>
            </w:r>
          </w:p>
        </w:tc>
      </w:tr>
    </w:tbl>
    <w:p w14:paraId="5B042607" w14:textId="77777777" w:rsidR="006C5A52" w:rsidRDefault="006C5A52"/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5"/>
    <w:rsid w:val="00314C85"/>
    <w:rsid w:val="005235AC"/>
    <w:rsid w:val="006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A0EE"/>
  <w15:chartTrackingRefBased/>
  <w15:docId w15:val="{C95A1DB5-CD1C-43EA-AE0A-9586465F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2021-02-10T07:16:00Z</dcterms:created>
  <dcterms:modified xsi:type="dcterms:W3CDTF">2021-02-10T07:19:00Z</dcterms:modified>
</cp:coreProperties>
</file>